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F476" w14:textId="3F6F0E4B" w:rsidR="0024080B" w:rsidRDefault="00AF4FE1">
      <w:pPr>
        <w:rPr>
          <w:sz w:val="20"/>
        </w:rPr>
      </w:pPr>
      <w:r>
        <w:rPr>
          <w:noProof/>
        </w:rPr>
        <w:drawing>
          <wp:anchor distT="0" distB="0" distL="0" distR="0" simplePos="0" relativeHeight="487454720" behindDoc="1" locked="0" layoutInCell="1" allowOverlap="1" wp14:anchorId="6D317A96" wp14:editId="1E38C3B5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959">
        <w:rPr>
          <w:noProof/>
        </w:rPr>
        <mc:AlternateContent>
          <mc:Choice Requires="wpg">
            <w:drawing>
              <wp:anchor distT="0" distB="0" distL="114300" distR="114300" simplePos="0" relativeHeight="487455232" behindDoc="1" locked="0" layoutInCell="1" allowOverlap="1" wp14:anchorId="02B8A9EF" wp14:editId="6CB038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2A1D98A" id="Group 19" o:spid="_x0000_s1026" style="position:absolute;margin-left:0;margin-top:0;width:595.45pt;height:842pt;z-index:-1586124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BF54163" w14:textId="77777777" w:rsidR="0024080B" w:rsidRDefault="0024080B">
      <w:pPr>
        <w:rPr>
          <w:sz w:val="20"/>
        </w:rPr>
      </w:pPr>
    </w:p>
    <w:p w14:paraId="6ADA49CE" w14:textId="77777777" w:rsidR="0024080B" w:rsidRDefault="0024080B">
      <w:pPr>
        <w:rPr>
          <w:sz w:val="20"/>
        </w:rPr>
      </w:pPr>
    </w:p>
    <w:p w14:paraId="534E51AE" w14:textId="77777777" w:rsidR="0024080B" w:rsidRDefault="0024080B">
      <w:pPr>
        <w:rPr>
          <w:sz w:val="20"/>
        </w:rPr>
      </w:pPr>
    </w:p>
    <w:p w14:paraId="7EA06523" w14:textId="77777777" w:rsidR="0024080B" w:rsidRDefault="00AF4FE1">
      <w:pPr>
        <w:pStyle w:val="GvdeMetni"/>
        <w:spacing w:before="220"/>
        <w:ind w:left="1951" w:right="2136"/>
        <w:jc w:val="center"/>
      </w:pPr>
      <w:r>
        <w:t>SATIN</w:t>
      </w:r>
      <w:r>
        <w:rPr>
          <w:spacing w:val="-7"/>
        </w:rPr>
        <w:t xml:space="preserve"> </w:t>
      </w:r>
      <w:r>
        <w:t>ALMA</w:t>
      </w:r>
      <w:r>
        <w:rPr>
          <w:spacing w:val="-6"/>
        </w:rPr>
        <w:t xml:space="preserve"> </w:t>
      </w:r>
      <w:r>
        <w:t>BİRİMİ</w:t>
      </w:r>
      <w:r>
        <w:rPr>
          <w:spacing w:val="-8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TANIMLARI</w:t>
      </w:r>
      <w:r>
        <w:rPr>
          <w:spacing w:val="-2"/>
        </w:rPr>
        <w:t xml:space="preserve"> </w:t>
      </w:r>
      <w:r>
        <w:t>FORMU</w:t>
      </w:r>
    </w:p>
    <w:p w14:paraId="6A54E341" w14:textId="77777777" w:rsidR="0024080B" w:rsidRDefault="0024080B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936"/>
      </w:tblGrid>
      <w:tr w:rsidR="0024080B" w14:paraId="372264B4" w14:textId="77777777">
        <w:trPr>
          <w:trHeight w:val="436"/>
        </w:trPr>
        <w:tc>
          <w:tcPr>
            <w:tcW w:w="2093" w:type="dxa"/>
          </w:tcPr>
          <w:p w14:paraId="559F120C" w14:textId="77777777" w:rsidR="0024080B" w:rsidRDefault="00AF4FE1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936" w:type="dxa"/>
          </w:tcPr>
          <w:p w14:paraId="5284439B" w14:textId="77777777" w:rsidR="0024080B" w:rsidRDefault="00AF4FE1">
            <w:pPr>
              <w:pStyle w:val="TableParagraph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24080B" w14:paraId="4A3E11E7" w14:textId="77777777">
        <w:trPr>
          <w:trHeight w:val="436"/>
        </w:trPr>
        <w:tc>
          <w:tcPr>
            <w:tcW w:w="2093" w:type="dxa"/>
          </w:tcPr>
          <w:p w14:paraId="3D7E2D99" w14:textId="77777777" w:rsidR="0024080B" w:rsidRDefault="00AF4FE1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2CA8291D" w14:textId="00E67CD1" w:rsidR="0024080B" w:rsidRDefault="00E33046">
            <w:pPr>
              <w:pStyle w:val="TableParagraph"/>
              <w:spacing w:before="64"/>
              <w:ind w:left="264"/>
              <w:rPr>
                <w:sz w:val="24"/>
              </w:rPr>
            </w:pPr>
            <w:r>
              <w:rPr>
                <w:sz w:val="24"/>
              </w:rPr>
              <w:t>Fen Edebiyat</w:t>
            </w:r>
            <w:r w:rsidR="00DE7959">
              <w:rPr>
                <w:spacing w:val="1"/>
                <w:sz w:val="24"/>
              </w:rPr>
              <w:t xml:space="preserve"> </w:t>
            </w:r>
            <w:r w:rsidR="00DE7959">
              <w:rPr>
                <w:sz w:val="24"/>
              </w:rPr>
              <w:t>Fakültesi</w:t>
            </w:r>
          </w:p>
        </w:tc>
      </w:tr>
      <w:tr w:rsidR="0024080B" w14:paraId="1F03D1AD" w14:textId="77777777">
        <w:trPr>
          <w:trHeight w:val="436"/>
        </w:trPr>
        <w:tc>
          <w:tcPr>
            <w:tcW w:w="2093" w:type="dxa"/>
          </w:tcPr>
          <w:p w14:paraId="4A41B8FD" w14:textId="77777777" w:rsidR="0024080B" w:rsidRDefault="00AF4FE1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5662953B" w14:textId="77777777" w:rsidR="0024080B" w:rsidRDefault="00AF4FE1"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24080B" w14:paraId="6AD6856B" w14:textId="77777777">
        <w:trPr>
          <w:trHeight w:val="422"/>
        </w:trPr>
        <w:tc>
          <w:tcPr>
            <w:tcW w:w="2093" w:type="dxa"/>
          </w:tcPr>
          <w:p w14:paraId="708F9A22" w14:textId="77777777" w:rsidR="0024080B" w:rsidRDefault="00AF4FE1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936" w:type="dxa"/>
          </w:tcPr>
          <w:p w14:paraId="501904B5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7F0FC00C" w14:textId="77777777">
        <w:trPr>
          <w:trHeight w:val="402"/>
        </w:trPr>
        <w:tc>
          <w:tcPr>
            <w:tcW w:w="2093" w:type="dxa"/>
          </w:tcPr>
          <w:p w14:paraId="42C948C4" w14:textId="77777777" w:rsidR="0024080B" w:rsidRDefault="00AF4FE1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936" w:type="dxa"/>
          </w:tcPr>
          <w:p w14:paraId="3EF95A73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19184A51" w14:textId="77777777">
        <w:trPr>
          <w:trHeight w:val="830"/>
        </w:trPr>
        <w:tc>
          <w:tcPr>
            <w:tcW w:w="2093" w:type="dxa"/>
          </w:tcPr>
          <w:p w14:paraId="1A477723" w14:textId="77777777" w:rsidR="0024080B" w:rsidRDefault="00AF4FE1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2B2270C" w14:textId="77777777" w:rsidR="0024080B" w:rsidRDefault="00AF4FE1">
            <w:pPr>
              <w:pStyle w:val="TableParagraph"/>
              <w:spacing w:before="9" w:line="264" w:lineRule="exact"/>
              <w:ind w:left="259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936" w:type="dxa"/>
          </w:tcPr>
          <w:p w14:paraId="4790CD14" w14:textId="77777777" w:rsidR="0024080B" w:rsidRDefault="0024080B">
            <w:pPr>
              <w:pStyle w:val="TableParagraph"/>
              <w:ind w:left="0"/>
            </w:pPr>
          </w:p>
        </w:tc>
      </w:tr>
      <w:tr w:rsidR="0024080B" w14:paraId="34FA9DCF" w14:textId="77777777">
        <w:trPr>
          <w:trHeight w:val="1104"/>
        </w:trPr>
        <w:tc>
          <w:tcPr>
            <w:tcW w:w="2093" w:type="dxa"/>
          </w:tcPr>
          <w:p w14:paraId="53E7B4EE" w14:textId="77777777" w:rsidR="0024080B" w:rsidRDefault="0024080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7B14EE71" w14:textId="77777777" w:rsidR="0024080B" w:rsidRDefault="00AF4FE1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936" w:type="dxa"/>
          </w:tcPr>
          <w:p w14:paraId="0DC0B55E" w14:textId="66C59DCB" w:rsidR="0024080B" w:rsidRDefault="00AF4FE1" w:rsidP="00DE7959">
            <w:pPr>
              <w:pStyle w:val="TableParagraph"/>
              <w:spacing w:line="237" w:lineRule="auto"/>
              <w:ind w:left="394" w:hanging="2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1"/>
                <w:sz w:val="24"/>
              </w:rPr>
              <w:t xml:space="preserve"> </w:t>
            </w:r>
            <w:r w:rsidR="00E33046">
              <w:rPr>
                <w:spacing w:val="1"/>
                <w:sz w:val="24"/>
              </w:rPr>
              <w:t>Fen Edebiyat</w:t>
            </w:r>
            <w:r w:rsidR="00DE795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 w:rsidR="00DE795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Dekanlığı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DE7959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tüketim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 gerekli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24080B" w14:paraId="298F24A3" w14:textId="77777777">
        <w:trPr>
          <w:trHeight w:val="551"/>
        </w:trPr>
        <w:tc>
          <w:tcPr>
            <w:tcW w:w="2093" w:type="dxa"/>
          </w:tcPr>
          <w:p w14:paraId="0D84CCB1" w14:textId="77777777" w:rsidR="0024080B" w:rsidRDefault="00AF4FE1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936" w:type="dxa"/>
          </w:tcPr>
          <w:p w14:paraId="3AAD6882" w14:textId="77777777" w:rsidR="0024080B" w:rsidRDefault="00AF4FE1">
            <w:pPr>
              <w:pStyle w:val="TableParagraph"/>
              <w:spacing w:line="230" w:lineRule="auto"/>
              <w:ind w:left="394" w:hanging="24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24080B" w14:paraId="5200DD66" w14:textId="77777777">
        <w:trPr>
          <w:trHeight w:val="7730"/>
        </w:trPr>
        <w:tc>
          <w:tcPr>
            <w:tcW w:w="2093" w:type="dxa"/>
          </w:tcPr>
          <w:p w14:paraId="737D39C8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61EB32E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02CCB991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02F79897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6FA5931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3E0835E9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5C09012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607D7F38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4986699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448D0B4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1F5E187" w14:textId="77777777" w:rsidR="0024080B" w:rsidRDefault="0024080B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00D9F03B" w14:textId="77777777" w:rsidR="0024080B" w:rsidRDefault="00AF4FE1">
            <w:pPr>
              <w:pStyle w:val="TableParagraph"/>
              <w:ind w:left="259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936" w:type="dxa"/>
          </w:tcPr>
          <w:p w14:paraId="43E1C866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7D1B70A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5367D299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51071ADC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89E5D9D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E7A14E6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7C806C41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65C5FC5C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76F5446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500EF21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0FE27578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7DC14412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7A5D71AD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DDF05E3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FF1C20A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18ADB4C1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AFC0FA7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12F154B5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F4B71D4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C5AB632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5F0C7062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7B403FBB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6AD9EADB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513D290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481B3A8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ED6099A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143B1D0F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AD68032" w14:textId="77777777" w:rsidR="0024080B" w:rsidRDefault="00AF4FE1">
            <w:pPr>
              <w:pStyle w:val="TableParagraph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063A66BA" w14:textId="77777777" w:rsidR="0024080B" w:rsidRDefault="0024080B">
      <w:pPr>
        <w:spacing w:line="275" w:lineRule="exact"/>
        <w:rPr>
          <w:sz w:val="24"/>
        </w:rPr>
        <w:sectPr w:rsidR="0024080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10" w:h="16840"/>
          <w:pgMar w:top="1800" w:right="140" w:bottom="760" w:left="500" w:header="713" w:footer="571" w:gutter="0"/>
          <w:pgNumType w:start="1"/>
          <w:cols w:space="708"/>
        </w:sectPr>
      </w:pPr>
    </w:p>
    <w:p w14:paraId="0983AACA" w14:textId="28DF8A77" w:rsidR="0024080B" w:rsidRDefault="00AF4FE1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5744" behindDoc="1" locked="0" layoutInCell="1" allowOverlap="1" wp14:anchorId="015BEBA0" wp14:editId="3E6B1CA3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959">
        <w:rPr>
          <w:noProof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2E367CF1" wp14:editId="05F1D0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BB92ECF" id="Group 2" o:spid="_x0000_s1026" style="position:absolute;margin-left:0;margin-top:0;width:595.45pt;height:842pt;z-index:-1586022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B3BCA39" w14:textId="77777777" w:rsidR="0024080B" w:rsidRDefault="0024080B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936"/>
      </w:tblGrid>
      <w:tr w:rsidR="0024080B" w14:paraId="7FC3FB76" w14:textId="77777777">
        <w:trPr>
          <w:trHeight w:val="552"/>
        </w:trPr>
        <w:tc>
          <w:tcPr>
            <w:tcW w:w="2093" w:type="dxa"/>
          </w:tcPr>
          <w:p w14:paraId="5FC9A115" w14:textId="77777777" w:rsidR="0024080B" w:rsidRDefault="0024080B">
            <w:pPr>
              <w:pStyle w:val="TableParagraph"/>
              <w:ind w:left="0"/>
            </w:pPr>
          </w:p>
        </w:tc>
        <w:tc>
          <w:tcPr>
            <w:tcW w:w="8936" w:type="dxa"/>
          </w:tcPr>
          <w:p w14:paraId="55357B31" w14:textId="77777777" w:rsidR="0024080B" w:rsidRDefault="00AF4FE1">
            <w:pPr>
              <w:pStyle w:val="TableParagraph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24080B" w14:paraId="4A0DDEB0" w14:textId="77777777">
        <w:trPr>
          <w:trHeight w:val="551"/>
        </w:trPr>
        <w:tc>
          <w:tcPr>
            <w:tcW w:w="2093" w:type="dxa"/>
          </w:tcPr>
          <w:p w14:paraId="1C92D6F4" w14:textId="77777777" w:rsidR="0024080B" w:rsidRDefault="00AF4FE1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484D167F" w14:textId="77777777" w:rsidR="0024080B" w:rsidRDefault="00AF4FE1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936" w:type="dxa"/>
          </w:tcPr>
          <w:p w14:paraId="5064E765" w14:textId="77777777" w:rsidR="0024080B" w:rsidRDefault="00AF4FE1">
            <w:pPr>
              <w:pStyle w:val="TableParagraph"/>
              <w:spacing w:before="121"/>
              <w:ind w:left="43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24080B" w14:paraId="14B2C731" w14:textId="77777777">
        <w:trPr>
          <w:trHeight w:val="825"/>
        </w:trPr>
        <w:tc>
          <w:tcPr>
            <w:tcW w:w="2093" w:type="dxa"/>
          </w:tcPr>
          <w:p w14:paraId="1124ED57" w14:textId="77777777" w:rsidR="0024080B" w:rsidRDefault="00AF4FE1">
            <w:pPr>
              <w:pStyle w:val="TableParagraph"/>
              <w:spacing w:before="138" w:line="237" w:lineRule="auto"/>
              <w:ind w:left="259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936" w:type="dxa"/>
          </w:tcPr>
          <w:p w14:paraId="50B1EF8E" w14:textId="77777777" w:rsidR="0024080B" w:rsidRDefault="00AF4FE1">
            <w:pPr>
              <w:pStyle w:val="TableParagraph"/>
              <w:spacing w:line="237" w:lineRule="auto"/>
              <w:ind w:left="432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55400954" w14:textId="77777777" w:rsidR="0024080B" w:rsidRDefault="00AF4FE1">
            <w:pPr>
              <w:pStyle w:val="TableParagraph"/>
              <w:spacing w:line="265" w:lineRule="exact"/>
              <w:ind w:left="432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24080B" w14:paraId="0ECAE559" w14:textId="77777777">
        <w:trPr>
          <w:trHeight w:val="3312"/>
        </w:trPr>
        <w:tc>
          <w:tcPr>
            <w:tcW w:w="2093" w:type="dxa"/>
          </w:tcPr>
          <w:p w14:paraId="299056F4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164924E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2A4D6EA3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79A34CF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71E8E1FB" w14:textId="77777777" w:rsidR="0024080B" w:rsidRDefault="00AF4FE1">
            <w:pPr>
              <w:pStyle w:val="TableParagraph"/>
              <w:spacing w:before="178" w:line="242" w:lineRule="auto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936" w:type="dxa"/>
          </w:tcPr>
          <w:p w14:paraId="0E3252E5" w14:textId="77777777" w:rsidR="0024080B" w:rsidRDefault="00AF4FE1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ödeneklerine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3BA2E6A5" w14:textId="77777777" w:rsidR="0024080B" w:rsidRDefault="00AF4FE1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Piyasa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araştırması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yaparak,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teklifleri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3771E68" w14:textId="77777777" w:rsidR="0024080B" w:rsidRDefault="00AF4FE1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işlemini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gerektiren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BD66D26" w14:textId="77777777" w:rsidR="0024080B" w:rsidRDefault="00AF4FE1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2C261DE7" w14:textId="77777777" w:rsidR="0024080B" w:rsidRDefault="00AF4FE1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Birim dosyalama işlemlerini yapmak, arşive devredilecek malzemelerin teslimini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D55EB41" w14:textId="77777777" w:rsidR="0024080B" w:rsidRDefault="00AF4FE1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42" w:lineRule="auto"/>
              <w:ind w:right="113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fişinin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muayene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raporunu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hazırlamak,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ürünün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42EE943" w14:textId="77777777" w:rsidR="0024080B" w:rsidRDefault="00AF4FE1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Esasları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46B7A893" w14:textId="77777777" w:rsidR="0024080B" w:rsidRDefault="00AF4FE1">
            <w:pPr>
              <w:pStyle w:val="TableParagraph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ind w:right="530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 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24080B" w14:paraId="5B337F4D" w14:textId="77777777">
        <w:trPr>
          <w:trHeight w:val="2759"/>
        </w:trPr>
        <w:tc>
          <w:tcPr>
            <w:tcW w:w="11029" w:type="dxa"/>
            <w:gridSpan w:val="2"/>
          </w:tcPr>
          <w:p w14:paraId="18CD47EC" w14:textId="77777777" w:rsidR="0024080B" w:rsidRDefault="0024080B">
            <w:pPr>
              <w:pStyle w:val="TableParagraph"/>
              <w:ind w:left="0"/>
              <w:rPr>
                <w:b/>
                <w:sz w:val="26"/>
              </w:rPr>
            </w:pPr>
          </w:p>
          <w:p w14:paraId="164CF23E" w14:textId="77777777" w:rsidR="0024080B" w:rsidRDefault="0024080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0F5EF45" w14:textId="77777777" w:rsidR="0024080B" w:rsidRDefault="00AF4FE1">
            <w:pPr>
              <w:pStyle w:val="TableParagraph"/>
              <w:ind w:left="4110" w:right="3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5E8ED21" w14:textId="77777777" w:rsidR="0024080B" w:rsidRDefault="0024080B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23DDD445" w14:textId="42237BB5" w:rsidR="0024080B" w:rsidRDefault="00AF4FE1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okudum. 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DE7959">
              <w:rPr>
                <w:b/>
                <w:sz w:val="24"/>
              </w:rPr>
              <w:t>2</w:t>
            </w:r>
          </w:p>
          <w:p w14:paraId="10252746" w14:textId="77777777" w:rsidR="0024080B" w:rsidRDefault="002408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C60517D" w14:textId="77777777" w:rsidR="0024080B" w:rsidRDefault="00AF4FE1">
            <w:pPr>
              <w:pStyle w:val="TableParagraph"/>
              <w:spacing w:line="237" w:lineRule="auto"/>
              <w:ind w:left="287" w:right="9365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</w:p>
          <w:p w14:paraId="162316EF" w14:textId="77777777" w:rsidR="0024080B" w:rsidRDefault="00AF4FE1">
            <w:pPr>
              <w:pStyle w:val="TableParagraph"/>
              <w:spacing w:before="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24080B" w14:paraId="407C4BBD" w14:textId="77777777">
        <w:trPr>
          <w:trHeight w:val="1656"/>
        </w:trPr>
        <w:tc>
          <w:tcPr>
            <w:tcW w:w="11029" w:type="dxa"/>
            <w:gridSpan w:val="2"/>
          </w:tcPr>
          <w:p w14:paraId="61A79AD1" w14:textId="77777777" w:rsidR="0024080B" w:rsidRDefault="00AF4FE1">
            <w:pPr>
              <w:pStyle w:val="TableParagraph"/>
              <w:spacing w:line="273" w:lineRule="exact"/>
              <w:ind w:left="4107" w:right="3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75EB28B4" w14:textId="77777777" w:rsidR="0024080B" w:rsidRDefault="0024080B">
            <w:pPr>
              <w:pStyle w:val="TableParagraph"/>
              <w:ind w:left="0"/>
              <w:rPr>
                <w:b/>
                <w:sz w:val="24"/>
              </w:rPr>
            </w:pPr>
          </w:p>
          <w:p w14:paraId="598566FE" w14:textId="4997BFEE" w:rsidR="0024080B" w:rsidRDefault="00AF4FE1">
            <w:pPr>
              <w:pStyle w:val="TableParagraph"/>
              <w:ind w:left="4110" w:right="3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DE7959">
              <w:rPr>
                <w:b/>
                <w:sz w:val="24"/>
              </w:rPr>
              <w:t>2</w:t>
            </w:r>
          </w:p>
          <w:p w14:paraId="6DCD03CC" w14:textId="77777777" w:rsidR="0024080B" w:rsidRDefault="0024080B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860BB6F" w14:textId="1921ECF2" w:rsidR="00DE7959" w:rsidRDefault="00DE7959" w:rsidP="00DE7959">
            <w:pPr>
              <w:pStyle w:val="TableParagraph"/>
              <w:spacing w:line="280" w:lineRule="atLeast"/>
              <w:ind w:right="3919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</w:t>
            </w:r>
            <w:r w:rsidR="008E1FA5">
              <w:rPr>
                <w:b/>
                <w:sz w:val="24"/>
              </w:rPr>
              <w:t>Prof. Dr. Filiz ÖZBAŞ GERÇEKER</w:t>
            </w:r>
            <w:r>
              <w:rPr>
                <w:b/>
                <w:spacing w:val="-4"/>
                <w:sz w:val="24"/>
              </w:rPr>
              <w:t xml:space="preserve"> </w:t>
            </w:r>
          </w:p>
          <w:p w14:paraId="6D17AE08" w14:textId="4BCA3BB0" w:rsidR="0024080B" w:rsidRDefault="00AF4FE1">
            <w:pPr>
              <w:pStyle w:val="TableParagraph"/>
              <w:spacing w:line="280" w:lineRule="atLeast"/>
              <w:ind w:left="4110" w:right="3919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</w:tr>
    </w:tbl>
    <w:p w14:paraId="7B725B9C" w14:textId="77777777" w:rsidR="00991E8C" w:rsidRDefault="00991E8C"/>
    <w:sectPr w:rsidR="00991E8C">
      <w:pgSz w:w="11910" w:h="16840"/>
      <w:pgMar w:top="1800" w:right="14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0873" w14:textId="77777777" w:rsidR="007C723F" w:rsidRDefault="007C723F">
      <w:r>
        <w:separator/>
      </w:r>
    </w:p>
  </w:endnote>
  <w:endnote w:type="continuationSeparator" w:id="0">
    <w:p w14:paraId="21D7A77C" w14:textId="77777777" w:rsidR="007C723F" w:rsidRDefault="007C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EFA5" w14:textId="77777777" w:rsidR="00E33046" w:rsidRDefault="00E330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FC58" w14:textId="6D83A310" w:rsidR="0024080B" w:rsidRDefault="00DE795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4C8E9FC2" wp14:editId="03B90F11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3644E" w14:textId="77777777" w:rsidR="0024080B" w:rsidRDefault="00AF4FE1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147BCA9F" w14:textId="77777777" w:rsidR="0024080B" w:rsidRDefault="00AF4FE1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E9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" filled="f" stroked="f">
              <v:textbox inset="0,0,0,0">
                <w:txbxContent>
                  <w:p w14:paraId="3F93644E" w14:textId="77777777" w:rsidR="0024080B" w:rsidRDefault="00AF4FE1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147BCA9F" w14:textId="77777777" w:rsidR="0024080B" w:rsidRDefault="00AF4FE1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EF63" w14:textId="77777777" w:rsidR="00E33046" w:rsidRDefault="00E330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3DE0" w14:textId="77777777" w:rsidR="007C723F" w:rsidRDefault="007C723F">
      <w:r>
        <w:separator/>
      </w:r>
    </w:p>
  </w:footnote>
  <w:footnote w:type="continuationSeparator" w:id="0">
    <w:p w14:paraId="3079DE00" w14:textId="77777777" w:rsidR="007C723F" w:rsidRDefault="007C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C059" w14:textId="77777777" w:rsidR="00E33046" w:rsidRDefault="00E330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2282" w14:textId="6DC5B6D4" w:rsidR="0024080B" w:rsidRDefault="00DE795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131CA264" wp14:editId="4FFB10F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3AF9E" w14:textId="77777777" w:rsidR="0024080B" w:rsidRDefault="00AF4FE1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7591A5BA" w14:textId="77777777" w:rsidR="00DE7959" w:rsidRDefault="00AF4FE1" w:rsidP="00DE7959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33C0A809" w14:textId="5BE90534" w:rsidR="0024080B" w:rsidRDefault="00DE7959" w:rsidP="00DE7959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 </w:t>
                          </w:r>
                          <w:r w:rsidR="00E33046">
                            <w:rPr>
                              <w:spacing w:val="1"/>
                            </w:rPr>
                            <w:t>FEN EDEBİYAT</w:t>
                          </w:r>
                          <w:r w:rsidR="00E33046">
                            <w:t xml:space="preserve"> </w:t>
                          </w:r>
                          <w: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CA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" filled="f" stroked="f">
              <v:textbox inset="0,0,0,0">
                <w:txbxContent>
                  <w:p w14:paraId="1693AF9E" w14:textId="77777777" w:rsidR="0024080B" w:rsidRDefault="00AF4FE1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591A5BA" w14:textId="77777777" w:rsidR="00DE7959" w:rsidRDefault="00AF4FE1" w:rsidP="00DE7959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  <w:p w14:paraId="33C0A809" w14:textId="5BE90534" w:rsidR="0024080B" w:rsidRDefault="00DE7959" w:rsidP="00DE7959">
                    <w:pPr>
                      <w:pStyle w:val="GvdeMetni"/>
                      <w:spacing w:line="242" w:lineRule="auto"/>
                      <w:ind w:right="15"/>
                    </w:pPr>
                    <w:r>
                      <w:rPr>
                        <w:spacing w:val="1"/>
                      </w:rPr>
                      <w:t xml:space="preserve">             </w:t>
                    </w:r>
                    <w:r w:rsidR="00E33046">
                      <w:rPr>
                        <w:spacing w:val="1"/>
                      </w:rPr>
                      <w:t>FEN EDEBİYAT</w:t>
                    </w:r>
                    <w:r w:rsidR="00E33046">
                      <w:t xml:space="preserve"> </w:t>
                    </w:r>
                    <w: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09FD" w14:textId="77777777" w:rsidR="00E33046" w:rsidRDefault="00E330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2116"/>
    <w:multiLevelType w:val="hybridMultilevel"/>
    <w:tmpl w:val="1FDE027E"/>
    <w:lvl w:ilvl="0" w:tplc="E796F8EC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99C1032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D5BC3E42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F03AA1DA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AB902B30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5648A12C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9066FD54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05B07E62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DAA697A2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1DF16708"/>
    <w:multiLevelType w:val="hybridMultilevel"/>
    <w:tmpl w:val="DF1E081A"/>
    <w:lvl w:ilvl="0" w:tplc="1E46C070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13C2724C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4B960C0E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C366C0F4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018EF700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5718B1A8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F6F6E3F6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13B0BB8E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BF28EB7C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abstractNum w:abstractNumId="2" w15:restartNumberingAfterBreak="0">
    <w:nsid w:val="23937C1B"/>
    <w:multiLevelType w:val="hybridMultilevel"/>
    <w:tmpl w:val="BE9E3AB4"/>
    <w:lvl w:ilvl="0" w:tplc="92D6B49E">
      <w:numFmt w:val="bullet"/>
      <w:lvlText w:val=""/>
      <w:lvlJc w:val="left"/>
      <w:pPr>
        <w:ind w:left="998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6EE791A"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plc="52865938"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plc="22AEC900"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plc="8CA05EE2"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plc="8FEA7F7A"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plc="F0A47D80"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plc="01C4166A"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plc="431620F8"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0B"/>
    <w:rsid w:val="0024080B"/>
    <w:rsid w:val="007C723F"/>
    <w:rsid w:val="008E1FA5"/>
    <w:rsid w:val="00991E8C"/>
    <w:rsid w:val="00AF4FE1"/>
    <w:rsid w:val="00DE7959"/>
    <w:rsid w:val="00E3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C0805"/>
  <w15:docId w15:val="{6D15081A-0427-4116-8BE8-1E142A88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98"/>
    </w:pPr>
  </w:style>
  <w:style w:type="paragraph" w:styleId="stBilgi">
    <w:name w:val="header"/>
    <w:basedOn w:val="Normal"/>
    <w:link w:val="stBilgiChar"/>
    <w:uiPriority w:val="99"/>
    <w:unhideWhenUsed/>
    <w:rsid w:val="00DE79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795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E79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795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Ömer LEKESİZ</cp:lastModifiedBy>
  <cp:revision>4</cp:revision>
  <dcterms:created xsi:type="dcterms:W3CDTF">2023-02-02T19:14:00Z</dcterms:created>
  <dcterms:modified xsi:type="dcterms:W3CDTF">2023-07-08T15:25:00Z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